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附件</w:t>
      </w:r>
      <w:r>
        <w:rPr>
          <w:rFonts w:hint="eastAsia"/>
          <w:sz w:val="28"/>
          <w:szCs w:val="28"/>
          <w:highlight w:val="none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推  荐  函</w:t>
      </w:r>
    </w:p>
    <w:p>
      <w:pPr>
        <w:jc w:val="center"/>
        <w:rPr>
          <w:rFonts w:hint="eastAsia"/>
          <w:b/>
          <w:bCs/>
          <w:sz w:val="32"/>
          <w:szCs w:val="32"/>
          <w:highlight w:val="none"/>
        </w:rPr>
      </w:pP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 中国</w:t>
      </w:r>
      <w:r>
        <w:rPr>
          <w:rFonts w:hint="eastAsia"/>
          <w:sz w:val="28"/>
          <w:szCs w:val="28"/>
          <w:highlight w:val="none"/>
          <w:lang w:eastAsia="zh-CN"/>
        </w:rPr>
        <w:t>复合材料工业协会</w:t>
      </w:r>
      <w:r>
        <w:rPr>
          <w:rFonts w:hint="eastAsia"/>
          <w:sz w:val="28"/>
          <w:szCs w:val="28"/>
          <w:highlight w:val="none"/>
        </w:rPr>
        <w:t>：</w:t>
      </w:r>
    </w:p>
    <w:p>
      <w:pPr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根据《关于开展2021年复合材料行业专利评选工作的通知》，我单位经认真组织、筛选、审查，确认如下：</w:t>
      </w: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1.申报书所填写材料内容属实、完整，不存在任何涉密内容；经与各项目涉及的全体专利权人、发明人确认，均同意参评；</w:t>
      </w:r>
    </w:p>
    <w:p>
      <w:pPr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2.各项目公示情况说明，包括公示的时间、方式、结果等；</w:t>
      </w:r>
    </w:p>
    <w:p>
      <w:pPr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3.推荐项目清单（包括专利号、专利名称、专利权人、推荐理由），需排序，建议以列表形式或另附列表；</w:t>
      </w:r>
    </w:p>
    <w:p>
      <w:pPr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4.已按照材料确认表对申报项目进行汇总整理</w:t>
      </w:r>
      <w:r>
        <w:rPr>
          <w:rFonts w:hint="eastAsia"/>
          <w:sz w:val="28"/>
          <w:szCs w:val="28"/>
          <w:highlight w:val="none"/>
          <w:lang w:eastAsia="zh-CN"/>
        </w:rPr>
        <w:t>，</w:t>
      </w:r>
      <w:r>
        <w:rPr>
          <w:rFonts w:hint="eastAsia"/>
          <w:sz w:val="28"/>
          <w:szCs w:val="28"/>
          <w:highlight w:val="none"/>
        </w:rPr>
        <w:t>并填写材料确认表。</w:t>
      </w:r>
    </w:p>
    <w:p>
      <w:pPr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特推荐以上项目参加2021年复合材料行业专利奖评选。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 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 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           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  <w:highlight w:val="none"/>
        </w:rPr>
        <w:t>单位盖章</w:t>
      </w:r>
    </w:p>
    <w:p>
      <w:pPr>
        <w:ind w:firstLine="5320" w:firstLineChars="19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年    月    日</w:t>
      </w:r>
    </w:p>
    <w:sectPr>
      <w:footerReference r:id="rId3" w:type="default"/>
      <w:pgSz w:w="11906" w:h="16838"/>
      <w:pgMar w:top="215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7AE"/>
    <w:rsid w:val="000777AE"/>
    <w:rsid w:val="002961F6"/>
    <w:rsid w:val="00336739"/>
    <w:rsid w:val="00524885"/>
    <w:rsid w:val="00903125"/>
    <w:rsid w:val="00C61B33"/>
    <w:rsid w:val="0AF36E17"/>
    <w:rsid w:val="642A0887"/>
    <w:rsid w:val="79E2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note text"/>
    <w:basedOn w:val="1"/>
    <w:link w:val="8"/>
    <w:unhideWhenUsed/>
    <w:qFormat/>
    <w:uiPriority w:val="99"/>
    <w:pPr>
      <w:snapToGrid w:val="0"/>
      <w:jc w:val="left"/>
    </w:pPr>
    <w:rPr>
      <w:sz w:val="18"/>
    </w:rPr>
  </w:style>
  <w:style w:type="character" w:styleId="6">
    <w:name w:val="footnote reference"/>
    <w:basedOn w:val="5"/>
    <w:unhideWhenUsed/>
    <w:qFormat/>
    <w:uiPriority w:val="99"/>
    <w:rPr>
      <w:vertAlign w:val="superscript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脚注文本 Char"/>
    <w:basedOn w:val="5"/>
    <w:link w:val="3"/>
    <w:qFormat/>
    <w:uiPriority w:val="99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628</Characters>
  <Lines>5</Lines>
  <Paragraphs>1</Paragraphs>
  <TotalTime>17</TotalTime>
  <ScaleCrop>false</ScaleCrop>
  <LinksUpToDate>false</LinksUpToDate>
  <CharactersWithSpaces>737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2020-09-16T06:23:00Z</dcterms:created>
  <dc:creator>danganshi</dc:creator>
  <cp:lastModifiedBy>June.</cp:lastModifiedBy>
  <dcterms:modified xsi:type="dcterms:W3CDTF">2021-05-10T07:32:25Z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3423132020E249EC8FFB64F05517D9C1</vt:lpwstr>
  </property>
</Properties>
</file>